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61"/>
        <w:tblW w:w="10916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998"/>
        <w:gridCol w:w="1134"/>
        <w:gridCol w:w="1276"/>
        <w:gridCol w:w="1134"/>
        <w:gridCol w:w="1276"/>
      </w:tblGrid>
      <w:tr w:rsidR="00C90CEB" w:rsidRPr="00C90CEB" w:rsidTr="004719E8">
        <w:trPr>
          <w:trHeight w:val="1711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REG NO &amp;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NAME</w:t>
            </w:r>
          </w:p>
        </w:tc>
        <w:tc>
          <w:tcPr>
            <w:tcW w:w="1276" w:type="dxa"/>
          </w:tcPr>
          <w:p w:rsidR="004719E8" w:rsidRDefault="004719E8" w:rsidP="004719E8">
            <w:pPr>
              <w:spacing w:after="160"/>
              <w:contextualSpacing/>
            </w:pPr>
            <w:r>
              <w:t xml:space="preserve">ARB4A10 </w:t>
            </w:r>
          </w:p>
          <w:p w:rsidR="00C90CEB" w:rsidRPr="00C90CEB" w:rsidRDefault="004719E8" w:rsidP="004719E8">
            <w:pPr>
              <w:spacing w:after="160"/>
              <w:contextualSpacing/>
            </w:pPr>
            <w:r>
              <w:t>ARABIC LITERATURE AND CULTUTRE</w:t>
            </w:r>
            <w:r w:rsidR="00C90CEB" w:rsidRPr="00C90CEB">
              <w:t xml:space="preserve"> </w:t>
            </w:r>
          </w:p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ENG</w:t>
            </w:r>
            <w:r>
              <w:t xml:space="preserve"> 4 A06</w:t>
            </w:r>
            <w:r w:rsidRPr="00C90CEB">
              <w:t xml:space="preserve"> </w:t>
            </w:r>
            <w:r>
              <w:t>SPECTRUM: LITERATURE AND CONTEMPORARY ISSUES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HIN</w:t>
            </w:r>
            <w:r w:rsidR="00C24D16">
              <w:t xml:space="preserve"> 4A 10 NOVEL AND SHORT STORIES</w:t>
            </w:r>
          </w:p>
        </w:tc>
        <w:tc>
          <w:tcPr>
            <w:tcW w:w="1134" w:type="dxa"/>
          </w:tcPr>
          <w:p w:rsidR="00C90CEB" w:rsidRPr="00C90CEB" w:rsidRDefault="00C24D16" w:rsidP="004719E8">
            <w:pPr>
              <w:spacing w:after="160"/>
              <w:contextualSpacing/>
            </w:pPr>
            <w:r>
              <w:t>MAL4A10 MALAYALA SAHITYAM-4</w:t>
            </w:r>
          </w:p>
        </w:tc>
        <w:tc>
          <w:tcPr>
            <w:tcW w:w="1276" w:type="dxa"/>
          </w:tcPr>
          <w:p w:rsidR="00C90CEB" w:rsidRPr="00C90CEB" w:rsidRDefault="00C24D16" w:rsidP="004719E8">
            <w:pPr>
              <w:spacing w:after="160"/>
              <w:contextualSpacing/>
            </w:pPr>
            <w:r>
              <w:t>FEN4B05 FUNDAMENTALS OF LINGUISTICS</w:t>
            </w:r>
          </w:p>
        </w:tc>
        <w:tc>
          <w:tcPr>
            <w:tcW w:w="1134" w:type="dxa"/>
          </w:tcPr>
          <w:p w:rsidR="00C90CEB" w:rsidRPr="00C90CEB" w:rsidRDefault="00C24D16" w:rsidP="004719E8">
            <w:pPr>
              <w:spacing w:after="160"/>
              <w:contextualSpacing/>
            </w:pPr>
            <w:r>
              <w:t xml:space="preserve">FEN4B06 BUSINESS ENGLISH </w:t>
            </w:r>
          </w:p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C24D16" w:rsidP="004719E8">
            <w:pPr>
              <w:spacing w:after="160"/>
              <w:contextualSpacing/>
            </w:pPr>
            <w:r>
              <w:t>FEN 4(3)C01</w:t>
            </w:r>
          </w:p>
          <w:p w:rsidR="00C90CEB" w:rsidRPr="00C90CEB" w:rsidRDefault="00C24D16" w:rsidP="004719E8">
            <w:pPr>
              <w:spacing w:after="160"/>
              <w:contextualSpacing/>
            </w:pPr>
            <w:r>
              <w:t>LITERATURES IN ENGLISH: AMERICAN AND POSTCOLONIAL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01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FOUMINA P</w:t>
            </w:r>
          </w:p>
        </w:tc>
        <w:tc>
          <w:tcPr>
            <w:tcW w:w="1276" w:type="dxa"/>
          </w:tcPr>
          <w:p w:rsidR="00C90CEB" w:rsidRPr="00C90CEB" w:rsidRDefault="004719E8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19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02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NIHALA JASMINE C T</w:t>
            </w:r>
          </w:p>
        </w:tc>
        <w:tc>
          <w:tcPr>
            <w:tcW w:w="1276" w:type="dxa"/>
          </w:tcPr>
          <w:p w:rsidR="00C90CEB" w:rsidRPr="00C90CEB" w:rsidRDefault="004719E8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18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04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MUHAMMAD SAFWAN</w:t>
            </w:r>
          </w:p>
        </w:tc>
        <w:tc>
          <w:tcPr>
            <w:tcW w:w="1276" w:type="dxa"/>
          </w:tcPr>
          <w:p w:rsidR="00C90CEB" w:rsidRPr="00C90CEB" w:rsidRDefault="004719E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13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05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APARNA SATISH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15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06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ASHWANI A S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13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07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FIDA FATHIMA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14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08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FIDHA SHABIN K V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15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09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NIHARIKA T P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16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10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K V SHARUN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20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19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11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VYSHNAV S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134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10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10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12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ABHINAYA K P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12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13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ANJANAT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13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14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ASWINI RAJ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12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12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15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ATHIRA MOL K </w:t>
            </w:r>
            <w:proofErr w:type="spellStart"/>
            <w:r w:rsidRPr="00C90CEB">
              <w:t>K</w:t>
            </w:r>
            <w:proofErr w:type="spellEnd"/>
            <w:r w:rsidRPr="00C90CEB">
              <w:t xml:space="preserve">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12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10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16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DIYA S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10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11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4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17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FIDA FATHIMA N C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11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18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GANASURYA R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18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19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REVATHIKRISHNA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12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12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20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SANDRA BHASKARAN T M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13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21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SANIYA S A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14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lastRenderedPageBreak/>
              <w:t>GMAVAFER 22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SHAHANA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10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9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9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23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SHEETHAL P </w:t>
            </w:r>
            <w:proofErr w:type="spellStart"/>
            <w:r w:rsidRPr="00C90CEB">
              <w:t>P</w:t>
            </w:r>
            <w:proofErr w:type="spellEnd"/>
            <w:r w:rsidRPr="00C90CEB">
              <w:t xml:space="preserve">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14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 GMAVAFER 24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SNEHA SURESH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11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25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SWETHA R K</w:t>
            </w:r>
            <w:r w:rsidR="00B74358">
              <w:t>15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276" w:type="dxa"/>
          </w:tcPr>
          <w:p w:rsidR="00C90CEB" w:rsidRPr="00C90CEB" w:rsidRDefault="003015F1" w:rsidP="004719E8">
            <w:pPr>
              <w:spacing w:after="160"/>
              <w:contextualSpacing/>
            </w:pPr>
            <w:r>
              <w:t>16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 GMAVAFER 26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UNNIMEERA A V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15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7F6824" w:rsidP="004719E8">
            <w:pPr>
              <w:spacing w:after="160"/>
              <w:contextualSpacing/>
            </w:pPr>
            <w:r>
              <w:t>14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27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VISMAYA JAYAN </w:t>
            </w:r>
            <w:r w:rsidRPr="00C90CEB">
              <w:tab/>
              <w:t>-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18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19</w:t>
            </w:r>
          </w:p>
        </w:tc>
        <w:tc>
          <w:tcPr>
            <w:tcW w:w="1276" w:type="dxa"/>
          </w:tcPr>
          <w:p w:rsidR="00C90CEB" w:rsidRPr="00C90CEB" w:rsidRDefault="007F6824" w:rsidP="004719E8">
            <w:pPr>
              <w:spacing w:after="160"/>
              <w:contextualSpacing/>
            </w:pPr>
            <w:r>
              <w:t>18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28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 xml:space="preserve">VISMAYA P K 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17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11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13</w:t>
            </w:r>
          </w:p>
        </w:tc>
        <w:tc>
          <w:tcPr>
            <w:tcW w:w="1276" w:type="dxa"/>
          </w:tcPr>
          <w:p w:rsidR="00C90CEB" w:rsidRPr="00C90CEB" w:rsidRDefault="007F6824" w:rsidP="004719E8">
            <w:pPr>
              <w:spacing w:after="160"/>
              <w:contextualSpacing/>
            </w:pPr>
            <w:r>
              <w:t>12</w:t>
            </w:r>
          </w:p>
        </w:tc>
      </w:tr>
      <w:tr w:rsidR="00C90CEB" w:rsidRPr="00C90CEB" w:rsidTr="004719E8">
        <w:trPr>
          <w:trHeight w:val="287"/>
        </w:trPr>
        <w:tc>
          <w:tcPr>
            <w:tcW w:w="2547" w:type="dxa"/>
          </w:tcPr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GMAVAFER 29</w:t>
            </w:r>
          </w:p>
          <w:p w:rsidR="00C90CEB" w:rsidRPr="00C90CEB" w:rsidRDefault="00C90CEB" w:rsidP="004719E8">
            <w:pPr>
              <w:spacing w:after="160"/>
              <w:contextualSpacing/>
            </w:pPr>
            <w:r w:rsidRPr="00C90CEB">
              <w:t>ALBIN RAVEENDRAN</w:t>
            </w:r>
          </w:p>
        </w:tc>
        <w:tc>
          <w:tcPr>
            <w:tcW w:w="1276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275" w:type="dxa"/>
          </w:tcPr>
          <w:p w:rsidR="00C90CEB" w:rsidRPr="00C90CEB" w:rsidRDefault="00356BA0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998" w:type="dxa"/>
          </w:tcPr>
          <w:p w:rsidR="00C90CEB" w:rsidRPr="00C90CEB" w:rsidRDefault="00C90CEB" w:rsidP="004719E8">
            <w:pPr>
              <w:spacing w:after="160"/>
              <w:contextualSpacing/>
            </w:pPr>
          </w:p>
        </w:tc>
        <w:tc>
          <w:tcPr>
            <w:tcW w:w="1134" w:type="dxa"/>
          </w:tcPr>
          <w:p w:rsidR="00C90CEB" w:rsidRPr="00C90CEB" w:rsidRDefault="00E11C89" w:rsidP="004719E8">
            <w:pPr>
              <w:spacing w:after="160"/>
              <w:contextualSpacing/>
            </w:pPr>
            <w:r>
              <w:t>16</w:t>
            </w:r>
          </w:p>
        </w:tc>
        <w:tc>
          <w:tcPr>
            <w:tcW w:w="1276" w:type="dxa"/>
          </w:tcPr>
          <w:p w:rsidR="00C90CEB" w:rsidRPr="00C90CEB" w:rsidRDefault="00B74358" w:rsidP="004719E8">
            <w:pPr>
              <w:spacing w:after="160"/>
              <w:contextualSpacing/>
            </w:pPr>
            <w:r>
              <w:t>11</w:t>
            </w:r>
          </w:p>
        </w:tc>
        <w:tc>
          <w:tcPr>
            <w:tcW w:w="1134" w:type="dxa"/>
          </w:tcPr>
          <w:p w:rsidR="00C90CEB" w:rsidRPr="00C90CEB" w:rsidRDefault="00E747D8" w:rsidP="004719E8">
            <w:pPr>
              <w:spacing w:after="160"/>
              <w:contextualSpacing/>
            </w:pPr>
            <w:r>
              <w:t>14</w:t>
            </w:r>
          </w:p>
        </w:tc>
        <w:tc>
          <w:tcPr>
            <w:tcW w:w="1276" w:type="dxa"/>
          </w:tcPr>
          <w:p w:rsidR="00C90CEB" w:rsidRPr="00C90CEB" w:rsidRDefault="007F6824" w:rsidP="004719E8">
            <w:pPr>
              <w:spacing w:after="160"/>
              <w:contextualSpacing/>
            </w:pPr>
            <w:r>
              <w:t>10</w:t>
            </w:r>
          </w:p>
        </w:tc>
      </w:tr>
    </w:tbl>
    <w:p w:rsidR="00C90CEB" w:rsidRPr="00C90CEB" w:rsidRDefault="00C90CEB" w:rsidP="004719E8">
      <w:pPr>
        <w:spacing w:line="240" w:lineRule="auto"/>
        <w:contextualSpacing/>
      </w:pPr>
      <w:bookmarkStart w:id="0" w:name="_GoBack"/>
      <w:bookmarkEnd w:id="0"/>
    </w:p>
    <w:p w:rsidR="00B56F55" w:rsidRDefault="003B6827" w:rsidP="004719E8">
      <w:pPr>
        <w:spacing w:line="240" w:lineRule="auto"/>
        <w:contextualSpacing/>
      </w:pPr>
    </w:p>
    <w:sectPr w:rsidR="00B56F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27" w:rsidRDefault="003B6827">
      <w:pPr>
        <w:spacing w:after="0" w:line="240" w:lineRule="auto"/>
      </w:pPr>
      <w:r>
        <w:separator/>
      </w:r>
    </w:p>
  </w:endnote>
  <w:endnote w:type="continuationSeparator" w:id="0">
    <w:p w:rsidR="003B6827" w:rsidRDefault="003B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27" w:rsidRDefault="003B6827">
      <w:pPr>
        <w:spacing w:after="0" w:line="240" w:lineRule="auto"/>
      </w:pPr>
      <w:r>
        <w:separator/>
      </w:r>
    </w:p>
  </w:footnote>
  <w:footnote w:type="continuationSeparator" w:id="0">
    <w:p w:rsidR="003B6827" w:rsidRDefault="003B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2C" w:rsidRDefault="007F6824" w:rsidP="00E8052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BA FUNCTIONAL ENGLISH</w:t>
    </w:r>
  </w:p>
  <w:p w:rsidR="00453E62" w:rsidRPr="00E8052C" w:rsidRDefault="004719E8" w:rsidP="00E8052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FOURTH </w:t>
    </w:r>
    <w:r w:rsidR="007F6824" w:rsidRPr="00E8052C">
      <w:rPr>
        <w:b/>
        <w:sz w:val="32"/>
        <w:szCs w:val="32"/>
      </w:rPr>
      <w:t>SEMESTER INTERNAL MARKS</w:t>
    </w:r>
    <w:r>
      <w:rPr>
        <w:b/>
        <w:sz w:val="32"/>
        <w:szCs w:val="32"/>
      </w:rPr>
      <w:t xml:space="preserve"> (2021-23 BATCH)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B"/>
    <w:rsid w:val="00073312"/>
    <w:rsid w:val="00194A26"/>
    <w:rsid w:val="00245814"/>
    <w:rsid w:val="002E5F7C"/>
    <w:rsid w:val="003015F1"/>
    <w:rsid w:val="00356BA0"/>
    <w:rsid w:val="003B6827"/>
    <w:rsid w:val="004719E8"/>
    <w:rsid w:val="007F6824"/>
    <w:rsid w:val="00B74358"/>
    <w:rsid w:val="00C24D16"/>
    <w:rsid w:val="00C90CEB"/>
    <w:rsid w:val="00E11C89"/>
    <w:rsid w:val="00E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4851-FC65-4052-BA66-F08F3D0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EB"/>
  </w:style>
  <w:style w:type="paragraph" w:styleId="Footer">
    <w:name w:val="footer"/>
    <w:basedOn w:val="Normal"/>
    <w:link w:val="FooterChar"/>
    <w:uiPriority w:val="99"/>
    <w:unhideWhenUsed/>
    <w:rsid w:val="0047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2023-03-27T08:22:00Z</dcterms:created>
  <dcterms:modified xsi:type="dcterms:W3CDTF">2023-03-29T08:32:00Z</dcterms:modified>
</cp:coreProperties>
</file>